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CC33A" w14:textId="77777777" w:rsidR="002E3F80" w:rsidRDefault="002E3F80" w:rsidP="002E3F80">
      <w:pPr>
        <w:pStyle w:val="Subtitle"/>
      </w:pPr>
      <w:r>
        <w:t>Marianne HANN</w:t>
      </w:r>
    </w:p>
    <w:p w14:paraId="72FA5ACA" w14:textId="77777777" w:rsidR="002E3F80" w:rsidRDefault="002E3F80" w:rsidP="002E3F80">
      <w:hyperlink r:id="rId5" w:history="1">
        <w:r>
          <w:rPr>
            <w:rStyle w:val="Hyperlink"/>
          </w:rPr>
          <w:t>hann_marianne@yahoo.com</w:t>
        </w:r>
      </w:hyperlink>
      <w:r>
        <w:t xml:space="preserve">   </w:t>
      </w:r>
      <w:hyperlink r:id="rId6" w:history="1">
        <w:r>
          <w:rPr>
            <w:rStyle w:val="Hyperlink"/>
          </w:rPr>
          <w:t>mhann@dsiservices.org</w:t>
        </w:r>
      </w:hyperlink>
    </w:p>
    <w:p w14:paraId="0979E59B" w14:textId="77777777" w:rsidR="002E3F80" w:rsidRDefault="002E3F80" w:rsidP="002E3F80">
      <w:r>
        <w:t>1883 West River Road</w:t>
      </w:r>
    </w:p>
    <w:p w14:paraId="246A2647" w14:textId="77777777" w:rsidR="002E3F80" w:rsidRDefault="002E3F80" w:rsidP="002E3F80">
      <w:r>
        <w:t>Peru, IN  46970</w:t>
      </w:r>
    </w:p>
    <w:p w14:paraId="174B49C3" w14:textId="77777777" w:rsidR="002E3F80" w:rsidRDefault="002E3F80" w:rsidP="002E3F80">
      <w:pPr>
        <w:pStyle w:val="Subtitle"/>
        <w:spacing w:line="252" w:lineRule="auto"/>
      </w:pPr>
      <w:r>
        <w:t xml:space="preserve">765-469-4438  </w:t>
      </w:r>
    </w:p>
    <w:p w14:paraId="3E597AC2" w14:textId="77777777" w:rsidR="002E3F80" w:rsidRDefault="002E3F80" w:rsidP="002E3F80"/>
    <w:p w14:paraId="09C731CE" w14:textId="77777777" w:rsidR="002E3F80" w:rsidRDefault="002E3F80" w:rsidP="002E3F80">
      <w:pPr>
        <w:pStyle w:val="Heading1"/>
        <w:rPr>
          <w:rFonts w:eastAsia="Times New Roman"/>
        </w:rPr>
      </w:pPr>
      <w:sdt>
        <w:sdtPr>
          <w:rPr>
            <w:rFonts w:eastAsia="Times New Roman"/>
          </w:rPr>
          <w:id w:val="-508600402"/>
          <w:temporary/>
          <w:showingPlcHdr/>
        </w:sdtPr>
        <w:sdtContent>
          <w:r>
            <w:rPr>
              <w:rFonts w:eastAsia="Times New Roman"/>
              <w:color w:val="000000"/>
            </w:rPr>
            <w:t>Objective</w:t>
          </w:r>
        </w:sdtContent>
      </w:sdt>
    </w:p>
    <w:p w14:paraId="39CE70B2" w14:textId="77777777" w:rsidR="002E3F80" w:rsidRDefault="002E3F80" w:rsidP="002E3F80"/>
    <w:p w14:paraId="3FC633BB" w14:textId="77777777" w:rsidR="002E3F80" w:rsidRDefault="002E3F80" w:rsidP="002E3F80">
      <w:r>
        <w:t>To continue to grow and learn in my position as a School Based Career Coach</w:t>
      </w:r>
    </w:p>
    <w:p w14:paraId="31BB6952" w14:textId="77777777" w:rsidR="002E3F80" w:rsidRDefault="002E3F80" w:rsidP="002E3F80">
      <w:pPr>
        <w:pStyle w:val="Heading1"/>
        <w:rPr>
          <w:rFonts w:eastAsia="Times New Roman"/>
        </w:rPr>
      </w:pPr>
      <w:sdt>
        <w:sdtPr>
          <w:rPr>
            <w:rFonts w:eastAsia="Times New Roman"/>
          </w:rPr>
          <w:id w:val="-518237163"/>
          <w:temporary/>
          <w:showingPlcHdr/>
        </w:sdtPr>
        <w:sdtContent>
          <w:r>
            <w:rPr>
              <w:rFonts w:eastAsia="Times New Roman"/>
              <w:color w:val="000000"/>
            </w:rPr>
            <w:t>Experience</w:t>
          </w:r>
        </w:sdtContent>
      </w:sdt>
    </w:p>
    <w:p w14:paraId="7DC44733" w14:textId="77777777" w:rsidR="002E3F80" w:rsidRDefault="002E3F80" w:rsidP="002E3F80">
      <w:pPr>
        <w:spacing w:line="168" w:lineRule="auto"/>
      </w:pPr>
    </w:p>
    <w:p w14:paraId="6DEC7C9D" w14:textId="77777777" w:rsidR="002E3F80" w:rsidRDefault="002E3F80" w:rsidP="002E3F80">
      <w:pPr>
        <w:spacing w:line="168" w:lineRule="auto"/>
        <w:rPr>
          <w:b/>
          <w:bCs/>
        </w:rPr>
      </w:pPr>
      <w:r>
        <w:rPr>
          <w:b/>
          <w:bCs/>
        </w:rPr>
        <w:t>Bona Vista/DSI Services   School Based Career Coach   1/2022-current</w:t>
      </w:r>
    </w:p>
    <w:p w14:paraId="24759470" w14:textId="77777777" w:rsidR="002E3F80" w:rsidRDefault="002E3F80" w:rsidP="002E3F80"/>
    <w:p w14:paraId="4DCC5AD6" w14:textId="77777777" w:rsidR="002E3F80" w:rsidRDefault="002E3F80" w:rsidP="002E3F80">
      <w:pPr>
        <w:rPr>
          <w:b/>
          <w:bCs/>
        </w:rPr>
      </w:pPr>
      <w:r>
        <w:rPr>
          <w:b/>
          <w:bCs/>
        </w:rPr>
        <w:t>American Stationery Company Inc.   Catalog Marketing  1/1983-1/2021</w:t>
      </w:r>
    </w:p>
    <w:p w14:paraId="33C5AEE4" w14:textId="77777777" w:rsidR="002E3F80" w:rsidRDefault="002E3F80" w:rsidP="002E3F80">
      <w:pPr>
        <w:pStyle w:val="Heading2"/>
        <w:rPr>
          <w:rFonts w:eastAsia="Times New Roman"/>
          <w:b/>
          <w:bCs/>
        </w:rPr>
      </w:pPr>
      <w:sdt>
        <w:sdtPr>
          <w:rPr>
            <w:rFonts w:eastAsia="Times New Roman"/>
          </w:rPr>
          <w:id w:val="51127407"/>
          <w:temporary/>
          <w:showingPlcHdr/>
        </w:sdtPr>
        <w:sdtContent/>
      </w:sdt>
      <w:r>
        <w:rPr>
          <w:rFonts w:eastAsia="Times New Roman"/>
        </w:rPr>
        <w:t xml:space="preserve">            </w:t>
      </w:r>
    </w:p>
    <w:p w14:paraId="41D330ED" w14:textId="77777777" w:rsidR="002E3F80" w:rsidRDefault="002E3F80" w:rsidP="002E3F80">
      <w:pPr>
        <w:pStyle w:val="Heading1"/>
        <w:rPr>
          <w:rFonts w:eastAsia="Times New Roman"/>
        </w:rPr>
      </w:pPr>
      <w:sdt>
        <w:sdtPr>
          <w:rPr>
            <w:rFonts w:eastAsia="Times New Roman"/>
          </w:rPr>
          <w:id w:val="320551121"/>
          <w:temporary/>
          <w:showingPlcHdr/>
        </w:sdtPr>
        <w:sdtContent>
          <w:r>
            <w:rPr>
              <w:rFonts w:eastAsia="Times New Roman"/>
              <w:color w:val="000000"/>
            </w:rPr>
            <w:t>Education</w:t>
          </w:r>
        </w:sdtContent>
      </w:sdt>
    </w:p>
    <w:p w14:paraId="5E08D49B" w14:textId="77777777" w:rsidR="002E3F80" w:rsidRDefault="002E3F80" w:rsidP="002E3F80">
      <w:pPr>
        <w:spacing w:line="168" w:lineRule="auto"/>
        <w:rPr>
          <w:sz w:val="10"/>
          <w:szCs w:val="10"/>
        </w:rPr>
      </w:pPr>
    </w:p>
    <w:p w14:paraId="13D1165A" w14:textId="77777777" w:rsidR="002E3F80" w:rsidRDefault="002E3F80" w:rsidP="002E3F80">
      <w:pPr>
        <w:pStyle w:val="Heading2"/>
        <w:rPr>
          <w:rFonts w:eastAsia="Times New Roman"/>
          <w:sz w:val="20"/>
          <w:szCs w:val="20"/>
        </w:rPr>
      </w:pPr>
      <w:sdt>
        <w:sdtPr>
          <w:rPr>
            <w:rFonts w:eastAsia="Times New Roman"/>
            <w:color w:val="000000"/>
          </w:rPr>
          <w:id w:val="-347023171"/>
          <w:temporary/>
          <w:showingPlcHdr/>
        </w:sdtPr>
        <w:sdtContent>
          <w:r>
            <w:rPr>
              <w:rFonts w:eastAsia="Times New Roman"/>
              <w:color w:val="000000"/>
            </w:rPr>
            <w:t>Indiana University Bloomington IN</w:t>
          </w:r>
        </w:sdtContent>
      </w:sdt>
      <w:r>
        <w:rPr>
          <w:rFonts w:eastAsia="Times New Roman"/>
          <w:color w:val="000000"/>
        </w:rPr>
        <w:t>   8/81-12/83</w:t>
      </w:r>
      <w:r>
        <w:rPr>
          <w:rFonts w:eastAsia="Times New Roman"/>
        </w:rPr>
        <w:t xml:space="preserve">  </w:t>
      </w:r>
    </w:p>
    <w:p w14:paraId="57533E94" w14:textId="77777777" w:rsidR="002E3F80" w:rsidRDefault="002E3F80" w:rsidP="002E3F80">
      <w:r>
        <w:t>Major:  Business (degree not complete)</w:t>
      </w:r>
    </w:p>
    <w:p w14:paraId="2F94A356" w14:textId="77777777" w:rsidR="002E3F80" w:rsidRDefault="002E3F80" w:rsidP="002E3F80"/>
    <w:p w14:paraId="744ADF79" w14:textId="77777777" w:rsidR="002E3F80" w:rsidRDefault="002E3F80" w:rsidP="002E3F80">
      <w:pPr>
        <w:rPr>
          <w:b/>
          <w:bCs/>
        </w:rPr>
      </w:pPr>
      <w:r>
        <w:rPr>
          <w:b/>
          <w:bCs/>
        </w:rPr>
        <w:t xml:space="preserve">Peru High School Peru IN  1977-1981 </w:t>
      </w:r>
    </w:p>
    <w:p w14:paraId="776C1EDD" w14:textId="77777777" w:rsidR="002E3F80" w:rsidRDefault="002E3F80" w:rsidP="002E3F80">
      <w:pPr>
        <w:rPr>
          <w:b/>
          <w:bCs/>
        </w:rPr>
      </w:pPr>
    </w:p>
    <w:p w14:paraId="09E8F282" w14:textId="77777777" w:rsidR="002E3F80" w:rsidRDefault="002E3F80" w:rsidP="002E3F80">
      <w:pPr>
        <w:pStyle w:val="Heading1"/>
        <w:rPr>
          <w:rFonts w:eastAsia="Times New Roman"/>
          <w:sz w:val="24"/>
          <w:szCs w:val="24"/>
        </w:rPr>
      </w:pPr>
      <w:sdt>
        <w:sdtPr>
          <w:rPr>
            <w:rFonts w:eastAsia="Times New Roman"/>
          </w:rPr>
          <w:id w:val="1155105116"/>
          <w:temporary/>
          <w:showingPlcHdr/>
        </w:sdtPr>
        <w:sdtContent>
          <w:r>
            <w:rPr>
              <w:rFonts w:eastAsia="Times New Roman"/>
              <w:color w:val="000000"/>
            </w:rPr>
            <w:t>Skills &amp; abilities</w:t>
          </w:r>
        </w:sdtContent>
      </w:sdt>
    </w:p>
    <w:p w14:paraId="48AC2032" w14:textId="77777777" w:rsidR="002E3F80" w:rsidRDefault="002E3F80" w:rsidP="002E3F80">
      <w:pPr>
        <w:spacing w:line="168" w:lineRule="auto"/>
        <w:rPr>
          <w:sz w:val="10"/>
          <w:szCs w:val="10"/>
        </w:rPr>
      </w:pPr>
    </w:p>
    <w:p w14:paraId="0E5BF622" w14:textId="77777777" w:rsidR="002E3F80" w:rsidRDefault="002E3F80" w:rsidP="002E3F80">
      <w:pPr>
        <w:pStyle w:val="ListBullet"/>
      </w:pPr>
      <w:r>
        <w:t>Marketing</w:t>
      </w:r>
    </w:p>
    <w:p w14:paraId="78FE3344" w14:textId="77777777" w:rsidR="002E3F80" w:rsidRDefault="002E3F80" w:rsidP="002E3F80">
      <w:pPr>
        <w:pStyle w:val="ListBullet"/>
      </w:pPr>
      <w:sdt>
        <w:sdtPr>
          <w:id w:val="-81070478"/>
          <w:temporary/>
          <w:showingPlcHdr/>
        </w:sdtPr>
        <w:sdtContent>
          <w:r>
            <w:t>Problem solving</w:t>
          </w:r>
        </w:sdtContent>
      </w:sdt>
    </w:p>
    <w:p w14:paraId="4B01AB64" w14:textId="77777777" w:rsidR="002E3F80" w:rsidRDefault="002E3F80" w:rsidP="002E3F80">
      <w:pPr>
        <w:pStyle w:val="ListBullet"/>
      </w:pPr>
      <w:sdt>
        <w:sdtPr>
          <w:id w:val="-733312439"/>
          <w:temporary/>
          <w:showingPlcHdr/>
        </w:sdtPr>
        <w:sdtContent>
          <w:r>
            <w:t>Communication</w:t>
          </w:r>
        </w:sdtContent>
      </w:sdt>
    </w:p>
    <w:p w14:paraId="1A19068E" w14:textId="77777777" w:rsidR="002E3F80" w:rsidRDefault="002E3F80" w:rsidP="002E3F80">
      <w:pPr>
        <w:pStyle w:val="ListBullet"/>
      </w:pPr>
      <w:sdt>
        <w:sdtPr>
          <w:id w:val="1861626637"/>
          <w:temporary/>
          <w:showingPlcHdr/>
        </w:sdtPr>
        <w:sdtContent>
          <w:r>
            <w:t>Leadership</w:t>
          </w:r>
        </w:sdtContent>
      </w:sdt>
      <w:r>
        <w:t xml:space="preserve"> </w:t>
      </w:r>
    </w:p>
    <w:p w14:paraId="7D710A80" w14:textId="77777777" w:rsidR="0052707F" w:rsidRDefault="0052707F"/>
    <w:sectPr w:rsidR="00527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2520" w:hanging="360"/>
      </w:pPr>
      <w:rPr>
        <w:rFonts w:ascii="Symbol" w:hAnsi="Symbol" w:hint="default"/>
        <w:color w:val="404040"/>
      </w:rPr>
    </w:lvl>
    <w:lvl w:ilvl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404040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404040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</w:abstractNum>
  <w:num w:numId="1" w16cid:durableId="93533139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F80"/>
    <w:rsid w:val="002E3F80"/>
    <w:rsid w:val="0052707F"/>
    <w:rsid w:val="0091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15E5E"/>
  <w15:chartTrackingRefBased/>
  <w15:docId w15:val="{074023B6-0540-4C91-BA55-AB8AC8A7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F80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3F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3F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3F8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3F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3F8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3F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3F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3F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3F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3F8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3F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3F8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3F80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3F80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3F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3F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3F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3F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3F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3F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3"/>
    <w:qFormat/>
    <w:rsid w:val="002E3F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3"/>
    <w:rsid w:val="002E3F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3F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3F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3F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3F80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3F8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3F80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3F80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2E3F80"/>
    <w:rPr>
      <w:color w:val="0000FF"/>
      <w:u w:val="single"/>
    </w:rPr>
  </w:style>
  <w:style w:type="paragraph" w:styleId="ListBullet">
    <w:name w:val="List Bullet"/>
    <w:basedOn w:val="Normal"/>
    <w:uiPriority w:val="10"/>
    <w:semiHidden/>
    <w:unhideWhenUsed/>
    <w:rsid w:val="002E3F80"/>
    <w:pPr>
      <w:numPr>
        <w:numId w:val="1"/>
      </w:numPr>
      <w:spacing w:after="80"/>
      <w:ind w:left="288" w:firstLine="0"/>
    </w:pPr>
    <w:rPr>
      <w:color w:val="00000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hann@dsiservices.org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hann_marianne@yahoo.com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938FD0BF-3C02-4D62-94B3-FC6B0E880A7B}"/>
</file>

<file path=customXml/itemProps2.xml><?xml version="1.0" encoding="utf-8"?>
<ds:datastoreItem xmlns:ds="http://schemas.openxmlformats.org/officeDocument/2006/customXml" ds:itemID="{5A5C662E-6431-4103-9203-525E7C9FFF39}"/>
</file>

<file path=customXml/itemProps3.xml><?xml version="1.0" encoding="utf-8"?>
<ds:datastoreItem xmlns:ds="http://schemas.openxmlformats.org/officeDocument/2006/customXml" ds:itemID="{CDF8AD4F-2EBE-46D6-A8A4-720BA01D25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HP Inc.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Lowry</dc:creator>
  <cp:keywords/>
  <dc:description/>
  <cp:lastModifiedBy>Chris Lowry</cp:lastModifiedBy>
  <cp:revision>1</cp:revision>
  <dcterms:created xsi:type="dcterms:W3CDTF">2024-01-08T15:52:00Z</dcterms:created>
  <dcterms:modified xsi:type="dcterms:W3CDTF">2024-01-08T15:52:00Z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